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5E38" w14:textId="31CD0353" w:rsidR="004C3A8C" w:rsidRDefault="009A690F">
      <w:r w:rsidRPr="009A690F">
        <w:drawing>
          <wp:inline distT="0" distB="0" distL="0" distR="0" wp14:anchorId="210554B5" wp14:editId="6F74B78C">
            <wp:extent cx="5943600" cy="6990080"/>
            <wp:effectExtent l="0" t="0" r="0" b="1270"/>
            <wp:docPr id="759016122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016122" name="Picture 1" descr="A white paper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2D"/>
    <w:rsid w:val="0021592D"/>
    <w:rsid w:val="004C3A8C"/>
    <w:rsid w:val="009A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777B"/>
  <w15:chartTrackingRefBased/>
  <w15:docId w15:val="{E2D313DE-AE3C-4060-A471-2FB33EE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9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9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9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9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9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9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9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9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9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9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9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9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9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9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9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9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9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9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59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9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59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59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59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59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59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9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9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59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City</dc:creator>
  <cp:keywords/>
  <dc:description/>
  <cp:lastModifiedBy>Lake City</cp:lastModifiedBy>
  <cp:revision>2</cp:revision>
  <dcterms:created xsi:type="dcterms:W3CDTF">2024-03-30T20:47:00Z</dcterms:created>
  <dcterms:modified xsi:type="dcterms:W3CDTF">2024-03-30T20:47:00Z</dcterms:modified>
</cp:coreProperties>
</file>