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C92C" w14:textId="0A895E43" w:rsidR="004A4621" w:rsidRDefault="00DD1A33" w:rsidP="00B952EF">
      <w:pPr>
        <w:ind w:left="-1296"/>
      </w:pPr>
      <w:r w:rsidRPr="00DD1A33">
        <w:drawing>
          <wp:inline distT="0" distB="0" distL="0" distR="0" wp14:anchorId="52F1DFEB" wp14:editId="1666E04B">
            <wp:extent cx="9931940" cy="7581534"/>
            <wp:effectExtent l="0" t="0" r="0" b="635"/>
            <wp:docPr id="1639707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7079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46546" cy="7592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4621" w:rsidSect="00B952EF">
      <w:pgSz w:w="15840" w:h="12240" w:orient="landscape"/>
      <w:pgMar w:top="24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B28"/>
    <w:rsid w:val="00175843"/>
    <w:rsid w:val="00215A30"/>
    <w:rsid w:val="004A4621"/>
    <w:rsid w:val="004A584E"/>
    <w:rsid w:val="004C7EE5"/>
    <w:rsid w:val="005513EA"/>
    <w:rsid w:val="00650B72"/>
    <w:rsid w:val="00B01B28"/>
    <w:rsid w:val="00B952EF"/>
    <w:rsid w:val="00B963CD"/>
    <w:rsid w:val="00BE7207"/>
    <w:rsid w:val="00DD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F40CE7-6871-4D6C-B07E-8B2365E1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B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B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B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B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B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B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B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Varunee Nancy Phillips</dc:creator>
  <cp:keywords/>
  <dc:description/>
  <cp:lastModifiedBy>Varunee Nancy Phillips</cp:lastModifiedBy>
  <cp:revision>3</cp:revision>
  <dcterms:created xsi:type="dcterms:W3CDTF">2026-08-18T18:53:00Z</dcterms:created>
  <dcterms:modified xsi:type="dcterms:W3CDTF">2026-08-25T21:48:00Z</dcterms:modified>
</cp:coreProperties>
</file>