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C39B5C" w14:textId="740C1C07" w:rsidR="004A4621" w:rsidRDefault="00E93E78" w:rsidP="00E93E78">
      <w:pPr>
        <w:ind w:left="-1152"/>
      </w:pPr>
      <w:r w:rsidRPr="00E93E78">
        <w:drawing>
          <wp:inline distT="0" distB="0" distL="0" distR="0" wp14:anchorId="0F9C3D78" wp14:editId="242C9C70">
            <wp:extent cx="9711361" cy="7438767"/>
            <wp:effectExtent l="0" t="0" r="4445" b="0"/>
            <wp:docPr id="38085193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0851938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736656" cy="7458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A4621" w:rsidSect="00E93E78">
      <w:pgSz w:w="15840" w:h="12240" w:orient="landscape"/>
      <w:pgMar w:top="245" w:right="1440" w:bottom="245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fullPage" w:percent="7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7054"/>
    <w:rsid w:val="00215A30"/>
    <w:rsid w:val="002B7054"/>
    <w:rsid w:val="004A4621"/>
    <w:rsid w:val="00E07669"/>
    <w:rsid w:val="00E93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ABB9D4E-635E-4401-8195-51A9F0689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B70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B70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B705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B70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B705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B705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B705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B705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B705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B705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B705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B705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B705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B705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B705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B705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B705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B705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B705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B70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B705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B70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B705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B705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B705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B705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705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705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B705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Varunee Nancy Phillips</dc:creator>
  <cp:keywords/>
  <dc:description/>
  <cp:lastModifiedBy>Varunee Nancy Phillips</cp:lastModifiedBy>
  <cp:revision>2</cp:revision>
  <cp:lastPrinted>2026-09-22T23:06:00Z</cp:lastPrinted>
  <dcterms:created xsi:type="dcterms:W3CDTF">2026-09-22T23:04:00Z</dcterms:created>
  <dcterms:modified xsi:type="dcterms:W3CDTF">2026-09-22T23:06:00Z</dcterms:modified>
</cp:coreProperties>
</file>