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870D7" w14:textId="1A4CB749" w:rsidR="004A4621" w:rsidRDefault="002440F5" w:rsidP="00894B2A">
      <w:pPr>
        <w:ind w:left="-288"/>
        <w:jc w:val="center"/>
      </w:pPr>
      <w:r w:rsidRPr="002440F5">
        <w:drawing>
          <wp:inline distT="0" distB="0" distL="0" distR="0" wp14:anchorId="0C202A17" wp14:editId="2B71D51E">
            <wp:extent cx="9747250" cy="7441659"/>
            <wp:effectExtent l="0" t="0" r="6350" b="6985"/>
            <wp:docPr id="2571859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18594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62989" cy="745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4621" w:rsidSect="00D80A98">
      <w:pgSz w:w="15840" w:h="12240" w:orient="landscape"/>
      <w:pgMar w:top="245" w:right="245" w:bottom="245" w:left="24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A31"/>
    <w:rsid w:val="000F6C8F"/>
    <w:rsid w:val="00215A30"/>
    <w:rsid w:val="002440F5"/>
    <w:rsid w:val="004A4621"/>
    <w:rsid w:val="00784CFE"/>
    <w:rsid w:val="00894B2A"/>
    <w:rsid w:val="009D5A31"/>
    <w:rsid w:val="00CA4D28"/>
    <w:rsid w:val="00D80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0BFC2"/>
  <w15:chartTrackingRefBased/>
  <w15:docId w15:val="{4F349C42-F8E9-4730-99AD-6B50733D7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5A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A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A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A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A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A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A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A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A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A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A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A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A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A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A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A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A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A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A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A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A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A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A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A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A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A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A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A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A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Varunee Nancy Phillips</dc:creator>
  <cp:keywords/>
  <dc:description/>
  <cp:lastModifiedBy>Varunee Nancy Phillips</cp:lastModifiedBy>
  <cp:revision>5</cp:revision>
  <cp:lastPrinted>2026-10-28T20:35:00Z</cp:lastPrinted>
  <dcterms:created xsi:type="dcterms:W3CDTF">2026-10-23T23:05:00Z</dcterms:created>
  <dcterms:modified xsi:type="dcterms:W3CDTF">2026-10-28T20:35:00Z</dcterms:modified>
</cp:coreProperties>
</file>