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65B87" w14:textId="0A4CD969" w:rsidR="004A4621" w:rsidRDefault="00ED35DF" w:rsidP="00ED35DF">
      <w:pPr>
        <w:ind w:left="-1152"/>
      </w:pPr>
      <w:r w:rsidRPr="00ED35DF">
        <w:rPr>
          <w:noProof/>
        </w:rPr>
        <w:drawing>
          <wp:inline distT="0" distB="0" distL="0" distR="0" wp14:anchorId="413D4093" wp14:editId="536E89E0">
            <wp:extent cx="7419340" cy="8942842"/>
            <wp:effectExtent l="0" t="0" r="0" b="0"/>
            <wp:docPr id="7805300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53003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31271" cy="895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4621" w:rsidSect="00ED35D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FD"/>
    <w:rsid w:val="002148FD"/>
    <w:rsid w:val="00215A30"/>
    <w:rsid w:val="004A4621"/>
    <w:rsid w:val="00540B6D"/>
    <w:rsid w:val="009E1333"/>
    <w:rsid w:val="00ED35DF"/>
    <w:rsid w:val="00F4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DADE7-84EE-4149-A78E-5191F627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8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8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8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8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8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8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8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8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8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8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8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Varunee Nancy Phillips</dc:creator>
  <cp:keywords/>
  <dc:description/>
  <cp:lastModifiedBy>Varunee Nancy Phillips</cp:lastModifiedBy>
  <cp:revision>4</cp:revision>
  <cp:lastPrinted>2026-03-23T19:10:00Z</cp:lastPrinted>
  <dcterms:created xsi:type="dcterms:W3CDTF">2026-03-16T16:29:00Z</dcterms:created>
  <dcterms:modified xsi:type="dcterms:W3CDTF">2026-03-23T19:26:00Z</dcterms:modified>
</cp:coreProperties>
</file>